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26F" w:rsidRDefault="00A16439" w:rsidP="0017681A">
      <w:pPr>
        <w:pStyle w:val="Citadestacada"/>
        <w:jc w:val="center"/>
        <w:rPr>
          <w:sz w:val="50"/>
          <w:szCs w:val="50"/>
        </w:rPr>
      </w:pPr>
      <w:r w:rsidRPr="00A16439">
        <w:rPr>
          <w:sz w:val="50"/>
          <w:szCs w:val="50"/>
        </w:rPr>
        <w:t>Manual de Usuario</w:t>
      </w:r>
    </w:p>
    <w:p w:rsidR="00A16439" w:rsidRDefault="00A16439" w:rsidP="0017681A">
      <w:pPr>
        <w:jc w:val="both"/>
      </w:pPr>
      <w:r>
        <w:t>Bienvenido</w:t>
      </w:r>
      <w:r w:rsidR="00C4736C">
        <w:t>s</w:t>
      </w:r>
      <w:r>
        <w:t xml:space="preserve"> a </w:t>
      </w:r>
      <w:proofErr w:type="spellStart"/>
      <w:r>
        <w:t>Treevial</w:t>
      </w:r>
      <w:proofErr w:type="spellEnd"/>
      <w:r>
        <w:t>, u</w:t>
      </w:r>
      <w:r w:rsidR="00C4736C">
        <w:t>n juego donde se pondrá a prueba</w:t>
      </w:r>
      <w:r>
        <w:t xml:space="preserve"> vuestros conocimientos sobre diferentes aspectos de la vida.</w:t>
      </w:r>
    </w:p>
    <w:p w:rsidR="00A16439" w:rsidRDefault="00A16439" w:rsidP="0017681A">
      <w:pPr>
        <w:jc w:val="both"/>
      </w:pPr>
      <w:r>
        <w:t xml:space="preserve">Este manual de usuario servirá como guía para aquellos valientes </w:t>
      </w:r>
      <w:r w:rsidR="00C4736C">
        <w:t>que se atrevan a demostrar al mundo entero, o simplemente a sus cercanos, todo lo que saben. ¿Os atrevéis a aceptar nuestro reto?.</w:t>
      </w:r>
    </w:p>
    <w:p w:rsidR="00C4736C" w:rsidRDefault="00C4736C" w:rsidP="0017681A">
      <w:pPr>
        <w:jc w:val="both"/>
      </w:pPr>
    </w:p>
    <w:p w:rsidR="00C4736C" w:rsidRDefault="00C4736C" w:rsidP="0017681A">
      <w:pPr>
        <w:pStyle w:val="Ttulo2"/>
        <w:jc w:val="both"/>
      </w:pPr>
      <w:r>
        <w:t>Descargar el juego</w:t>
      </w:r>
    </w:p>
    <w:p w:rsidR="00C4736C" w:rsidRDefault="00C4736C" w:rsidP="0017681A">
      <w:pPr>
        <w:jc w:val="both"/>
      </w:pPr>
      <w:r>
        <w:t>Si habéis llegado hasta aquí es que en un principio deseáis poner a prueba todos vuestros conocimientos frente a otras personas.</w:t>
      </w:r>
    </w:p>
    <w:p w:rsidR="00CB5FF7" w:rsidRDefault="00CB5FF7" w:rsidP="0017681A">
      <w:pPr>
        <w:jc w:val="both"/>
      </w:pPr>
      <w:r>
        <w:rPr>
          <w:noProof/>
          <w:lang w:eastAsia="es-ES"/>
        </w:rPr>
        <w:drawing>
          <wp:inline distT="0" distB="0" distL="0" distR="0">
            <wp:extent cx="5400040" cy="2976245"/>
            <wp:effectExtent l="19050" t="0" r="0" b="0"/>
            <wp:docPr id="1" name="0 Imagen" descr="PaginaDescar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inaDescarga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6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579E" w:rsidRDefault="00A2579E" w:rsidP="0017681A">
      <w:pPr>
        <w:jc w:val="both"/>
      </w:pPr>
      <w:r>
        <w:t xml:space="preserve">Para descargar </w:t>
      </w:r>
      <w:proofErr w:type="spellStart"/>
      <w:r>
        <w:t>click</w:t>
      </w:r>
      <w:proofErr w:type="spellEnd"/>
      <w:r>
        <w:t xml:space="preserve"> </w:t>
      </w:r>
      <w:hyperlink r:id="rId6" w:history="1">
        <w:r w:rsidRPr="00A2579E">
          <w:rPr>
            <w:rStyle w:val="Hipervnculo"/>
          </w:rPr>
          <w:t>aq</w:t>
        </w:r>
        <w:r w:rsidRPr="00A2579E">
          <w:rPr>
            <w:rStyle w:val="Hipervnculo"/>
          </w:rPr>
          <w:t>uí</w:t>
        </w:r>
      </w:hyperlink>
      <w:r>
        <w:t>.</w:t>
      </w:r>
    </w:p>
    <w:p w:rsidR="00A2579E" w:rsidRDefault="00C4736C" w:rsidP="0017681A">
      <w:pPr>
        <w:jc w:val="both"/>
      </w:pPr>
      <w:r>
        <w:t>Para comenzar os dejamos el link de la página principal, en la cual podréis descargar el juego tanto en comprimido .</w:t>
      </w:r>
      <w:proofErr w:type="spellStart"/>
      <w:r>
        <w:t>zip</w:t>
      </w:r>
      <w:proofErr w:type="spellEnd"/>
      <w:r>
        <w:t xml:space="preserve"> como en .</w:t>
      </w:r>
      <w:proofErr w:type="spellStart"/>
      <w:r>
        <w:t>tar</w:t>
      </w:r>
      <w:proofErr w:type="spellEnd"/>
      <w:r>
        <w:t xml:space="preserve">. E incluso para aquellos que quieran llegar </w:t>
      </w:r>
      <w:proofErr w:type="spellStart"/>
      <w:r>
        <w:t>mas</w:t>
      </w:r>
      <w:proofErr w:type="spellEnd"/>
      <w:r>
        <w:t xml:space="preserve"> allá, se da la opción de acceder a el perfil de </w:t>
      </w:r>
      <w:proofErr w:type="spellStart"/>
      <w:r>
        <w:t>Git</w:t>
      </w:r>
      <w:proofErr w:type="spellEnd"/>
      <w:r>
        <w:t xml:space="preserve"> </w:t>
      </w:r>
      <w:proofErr w:type="spellStart"/>
      <w:r>
        <w:t>Hub</w:t>
      </w:r>
      <w:proofErr w:type="spellEnd"/>
      <w:r>
        <w:t xml:space="preserve"> de la aplicación donde los diferentes colaboradores </w:t>
      </w:r>
      <w:r w:rsidR="00CB5FF7">
        <w:t>han aportado sus granitos de arena a crear dicho desafío.</w:t>
      </w:r>
    </w:p>
    <w:p w:rsidR="00A2579E" w:rsidRDefault="00A2579E" w:rsidP="0017681A">
      <w:pPr>
        <w:jc w:val="both"/>
      </w:pPr>
      <w:r>
        <w:br w:type="page"/>
      </w:r>
    </w:p>
    <w:p w:rsidR="00CB5FF7" w:rsidRDefault="00A2579E" w:rsidP="0017681A">
      <w:pPr>
        <w:pStyle w:val="Ttulo2"/>
        <w:jc w:val="both"/>
      </w:pPr>
      <w:r>
        <w:lastRenderedPageBreak/>
        <w:t>Abrir la aplicación</w:t>
      </w:r>
    </w:p>
    <w:p w:rsidR="00A2579E" w:rsidRDefault="00A2579E" w:rsidP="0017681A">
      <w:pPr>
        <w:jc w:val="both"/>
      </w:pPr>
    </w:p>
    <w:p w:rsidR="00A2579E" w:rsidRDefault="00A2579E" w:rsidP="0017681A">
      <w:pPr>
        <w:jc w:val="both"/>
      </w:pPr>
    </w:p>
    <w:p w:rsidR="00A2579E" w:rsidRDefault="00A2579E" w:rsidP="0017681A">
      <w:pPr>
        <w:jc w:val="both"/>
      </w:pPr>
    </w:p>
    <w:p w:rsidR="00C526AC" w:rsidRDefault="00C526AC" w:rsidP="0017681A">
      <w:pPr>
        <w:jc w:val="both"/>
      </w:pPr>
    </w:p>
    <w:p w:rsidR="00C526AC" w:rsidRDefault="00C526AC" w:rsidP="0017681A">
      <w:pPr>
        <w:jc w:val="both"/>
      </w:pPr>
    </w:p>
    <w:p w:rsidR="00C526AC" w:rsidRDefault="00C526AC" w:rsidP="0017681A">
      <w:pPr>
        <w:jc w:val="both"/>
      </w:pPr>
    </w:p>
    <w:p w:rsidR="00C526AC" w:rsidRDefault="00C526AC" w:rsidP="0017681A">
      <w:pPr>
        <w:jc w:val="both"/>
      </w:pPr>
    </w:p>
    <w:p w:rsidR="00C526AC" w:rsidRDefault="00C526AC" w:rsidP="0017681A">
      <w:pPr>
        <w:jc w:val="both"/>
      </w:pPr>
    </w:p>
    <w:p w:rsidR="00A2579E" w:rsidRDefault="00A2579E" w:rsidP="0017681A">
      <w:pPr>
        <w:pStyle w:val="Ttulo2"/>
        <w:jc w:val="both"/>
      </w:pPr>
      <w:r>
        <w:t>Registrarse</w:t>
      </w:r>
    </w:p>
    <w:p w:rsidR="00A2579E" w:rsidRDefault="00A2579E" w:rsidP="0017681A">
      <w:pPr>
        <w:jc w:val="both"/>
      </w:pPr>
      <w:r>
        <w:t xml:space="preserve">Cada jugador deberá tener creado un usuario personal en nuestra base de datos. Esta opción se </w:t>
      </w:r>
      <w:r w:rsidR="00DD710D">
        <w:t>encuentra</w:t>
      </w:r>
      <w:r>
        <w:t xml:space="preserve"> disponible </w:t>
      </w:r>
      <w:r w:rsidR="00DD710D">
        <w:t xml:space="preserve">en el menú principal dentro del propio juego en  el botón "Registro", el cual os </w:t>
      </w:r>
      <w:proofErr w:type="spellStart"/>
      <w:r w:rsidR="00DD710D" w:rsidRPr="00DD710D">
        <w:t>redireccionará</w:t>
      </w:r>
      <w:proofErr w:type="spellEnd"/>
      <w:r w:rsidR="00DD710D">
        <w:t xml:space="preserve"> hacia la página de registro.</w:t>
      </w:r>
    </w:p>
    <w:p w:rsidR="00C526AC" w:rsidRDefault="00DD710D" w:rsidP="0017681A">
      <w:pPr>
        <w:jc w:val="center"/>
      </w:pPr>
      <w:r w:rsidRPr="00DD710D">
        <w:rPr>
          <w:noProof/>
          <w:lang w:eastAsia="es-ES"/>
        </w:rPr>
        <w:drawing>
          <wp:inline distT="0" distB="0" distL="0" distR="0">
            <wp:extent cx="4176433" cy="2879849"/>
            <wp:effectExtent l="19050" t="0" r="0" b="0"/>
            <wp:docPr id="3" name="2 Imagen" descr="BotónRegis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ónRegistr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6241" cy="2879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710D" w:rsidRDefault="00C526AC" w:rsidP="0017681A">
      <w:pPr>
        <w:jc w:val="both"/>
      </w:pPr>
      <w:r>
        <w:br w:type="page"/>
      </w:r>
      <w:r w:rsidR="00DD710D">
        <w:lastRenderedPageBreak/>
        <w:t xml:space="preserve">Lo único que tendréis que hacer será decidir </w:t>
      </w:r>
      <w:proofErr w:type="spellStart"/>
      <w:r w:rsidR="00DD710D">
        <w:t>cual</w:t>
      </w:r>
      <w:proofErr w:type="spellEnd"/>
      <w:r w:rsidR="00DD710D">
        <w:t xml:space="preserve"> será el nombre por el que  todos los jugadores os identificarán, mientras este no se encuentre ya en uso, y la contraseña privada personal.</w:t>
      </w:r>
    </w:p>
    <w:p w:rsidR="00DD710D" w:rsidRPr="00DD710D" w:rsidRDefault="00DD710D" w:rsidP="0017681A">
      <w:pPr>
        <w:jc w:val="both"/>
      </w:pPr>
      <w:r>
        <w:t>NOTA: no se incorpora la opción "cambio de nombre" por lo que pensad detenidamente cual será el nombre</w:t>
      </w:r>
      <w:r w:rsidR="00C526AC">
        <w:t xml:space="preserve"> perfecto para vosotros, pues una vez elegido </w:t>
      </w:r>
      <w:r w:rsidR="00C526AC" w:rsidRPr="00C526AC">
        <w:t>YA NO HABRÁ VUELTA ATRÁS</w:t>
      </w:r>
      <w:r w:rsidR="00C526AC">
        <w:t>.</w:t>
      </w:r>
    </w:p>
    <w:p w:rsidR="00C526AC" w:rsidRDefault="00DD710D" w:rsidP="0017681A">
      <w:pPr>
        <w:jc w:val="center"/>
      </w:pPr>
      <w:r w:rsidRPr="00C526AC">
        <w:rPr>
          <w:noProof/>
          <w:lang w:eastAsia="es-ES"/>
        </w:rPr>
        <w:drawing>
          <wp:inline distT="0" distB="0" distL="0" distR="0">
            <wp:extent cx="3429000" cy="2286000"/>
            <wp:effectExtent l="19050" t="0" r="0" b="0"/>
            <wp:docPr id="4" name="3 Imagen" descr="Registra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rs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26AC" w:rsidRDefault="00C526AC" w:rsidP="0017681A">
      <w:pPr>
        <w:jc w:val="both"/>
      </w:pPr>
    </w:p>
    <w:p w:rsidR="0057123B" w:rsidRDefault="0057123B" w:rsidP="0017681A">
      <w:pPr>
        <w:jc w:val="both"/>
      </w:pPr>
    </w:p>
    <w:p w:rsidR="00C526AC" w:rsidRDefault="00C526AC" w:rsidP="0017681A">
      <w:pPr>
        <w:pStyle w:val="Ttulo2"/>
        <w:jc w:val="both"/>
      </w:pPr>
      <w:r>
        <w:t>Crear partida</w:t>
      </w:r>
    </w:p>
    <w:p w:rsidR="00C526AC" w:rsidRDefault="00C526AC" w:rsidP="0017681A">
      <w:pPr>
        <w:jc w:val="both"/>
      </w:pPr>
      <w:r>
        <w:t>¿Ya poseéis vuestro propio perfil? Pues ya va siendo hora de demostrar todo lo que valéis!!!</w:t>
      </w:r>
    </w:p>
    <w:p w:rsidR="00C526AC" w:rsidRDefault="007312D2" w:rsidP="0017681A">
      <w:pPr>
        <w:jc w:val="both"/>
      </w:pPr>
      <w:r>
        <w:t>Seleccionar la opción "Jugar" disponible en el menú principal.</w:t>
      </w:r>
    </w:p>
    <w:p w:rsidR="001248B7" w:rsidRDefault="001248B7" w:rsidP="0017681A">
      <w:pPr>
        <w:jc w:val="both"/>
      </w:pPr>
    </w:p>
    <w:p w:rsidR="007312D2" w:rsidRDefault="007312D2" w:rsidP="0017681A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831497" cy="2642000"/>
            <wp:effectExtent l="19050" t="0" r="0" b="0"/>
            <wp:docPr id="5" name="4 Imagen" descr="BotonJu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onJuga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6116" cy="2645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12D2" w:rsidRDefault="007312D2" w:rsidP="0017681A">
      <w:pPr>
        <w:jc w:val="both"/>
      </w:pPr>
    </w:p>
    <w:p w:rsidR="001248B7" w:rsidRDefault="001248B7" w:rsidP="0017681A">
      <w:pPr>
        <w:jc w:val="center"/>
      </w:pPr>
    </w:p>
    <w:p w:rsidR="001248B7" w:rsidRDefault="001248B7" w:rsidP="0017681A">
      <w:pPr>
        <w:jc w:val="center"/>
      </w:pPr>
    </w:p>
    <w:p w:rsidR="001248B7" w:rsidRDefault="001248B7" w:rsidP="0017681A">
      <w:pPr>
        <w:jc w:val="center"/>
      </w:pPr>
    </w:p>
    <w:p w:rsidR="007312D2" w:rsidRDefault="007312D2" w:rsidP="0017681A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745897" cy="2583809"/>
            <wp:effectExtent l="19050" t="0" r="0" b="0"/>
            <wp:docPr id="6" name="5 Imagen" descr="PrePart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Partid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7655" cy="2584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48B7" w:rsidRDefault="001248B7" w:rsidP="0017681A">
      <w:pPr>
        <w:jc w:val="center"/>
      </w:pPr>
    </w:p>
    <w:p w:rsidR="00354C84" w:rsidRDefault="00354C84" w:rsidP="00F15DB1">
      <w:pPr>
        <w:jc w:val="both"/>
      </w:pPr>
      <w:r>
        <w:t xml:space="preserve">Ahora enumeraremos los pasos a seguir para </w:t>
      </w:r>
      <w:r w:rsidR="00725DDE">
        <w:t>adaptar las diferentes partidas a los gustos de cada uno.</w:t>
      </w:r>
    </w:p>
    <w:p w:rsidR="00725DDE" w:rsidRDefault="00725DDE" w:rsidP="00F15DB1">
      <w:pPr>
        <w:pStyle w:val="Prrafodelista"/>
        <w:numPr>
          <w:ilvl w:val="0"/>
          <w:numId w:val="1"/>
        </w:numPr>
        <w:jc w:val="both"/>
      </w:pPr>
      <w:r>
        <w:t xml:space="preserve">Cada jugador que desee afrontar este reto deberá iniciar sesión con su cuenta introduciendo el nombre y la contraseña que utilizó a la hora de registrarse. Mínimo dos </w:t>
      </w:r>
      <w:r w:rsidR="002A33D7">
        <w:t>jugadores</w:t>
      </w:r>
      <w:r>
        <w:t>.</w:t>
      </w:r>
    </w:p>
    <w:p w:rsidR="00725DDE" w:rsidRDefault="00725DDE" w:rsidP="00F15DB1">
      <w:pPr>
        <w:pStyle w:val="Prrafodelista"/>
        <w:numPr>
          <w:ilvl w:val="0"/>
          <w:numId w:val="1"/>
        </w:numPr>
        <w:jc w:val="both"/>
      </w:pPr>
      <w:r>
        <w:t>Por defecto se realizarán preguntas sobre todas las categorías. Si por un casual no queréis que se os pregunte sobre alguno solo tenéis que deseleccionarlos.</w:t>
      </w:r>
    </w:p>
    <w:p w:rsidR="00725DDE" w:rsidRDefault="00725DDE" w:rsidP="00F15DB1">
      <w:pPr>
        <w:pStyle w:val="Prrafodelista"/>
        <w:numPr>
          <w:ilvl w:val="0"/>
          <w:numId w:val="1"/>
        </w:numPr>
        <w:jc w:val="both"/>
      </w:pPr>
      <w:r>
        <w:t xml:space="preserve">Por defecto el tamaño del tablero es el normal. Si queréis modificarlo haced </w:t>
      </w:r>
      <w:proofErr w:type="spellStart"/>
      <w:r>
        <w:t>click</w:t>
      </w:r>
      <w:proofErr w:type="spellEnd"/>
      <w:r>
        <w:t xml:space="preserve"> en la pestaña situada a la derecha de las categorías de las preguntas y elegid la opción deseada.</w:t>
      </w:r>
      <w:r w:rsidR="005F6198">
        <w:t xml:space="preserve"> Existen las opciones de tablero de tamaño pequeño, normal y grande.</w:t>
      </w:r>
    </w:p>
    <w:p w:rsidR="005F6198" w:rsidRDefault="005F6198" w:rsidP="00F15DB1">
      <w:pPr>
        <w:pStyle w:val="Prrafodelista"/>
        <w:numPr>
          <w:ilvl w:val="0"/>
          <w:numId w:val="1"/>
        </w:numPr>
        <w:jc w:val="both"/>
      </w:pPr>
      <w:r>
        <w:t>Si por algún casual se os une a la partida algún jugador no deseado, se da la oportunidad de expulsarle de la partida antes de que esta empiece.</w:t>
      </w:r>
    </w:p>
    <w:p w:rsidR="00F402CE" w:rsidRDefault="00D64D52" w:rsidP="00F15DB1">
      <w:pPr>
        <w:pStyle w:val="Prrafodelista"/>
        <w:numPr>
          <w:ilvl w:val="0"/>
          <w:numId w:val="1"/>
        </w:numPr>
        <w:jc w:val="both"/>
      </w:pPr>
      <w:r>
        <w:t>Dadle a comenzar partida y que gane el mejor a por ellos!.</w:t>
      </w:r>
    </w:p>
    <w:p w:rsidR="00D64D52" w:rsidRDefault="00F402CE" w:rsidP="00F402CE">
      <w:r>
        <w:br w:type="page"/>
      </w:r>
    </w:p>
    <w:p w:rsidR="0017681A" w:rsidRDefault="0017681A" w:rsidP="0017681A">
      <w:pPr>
        <w:pStyle w:val="Ttulo2"/>
      </w:pPr>
      <w:r>
        <w:lastRenderedPageBreak/>
        <w:t>Como jugar</w:t>
      </w:r>
    </w:p>
    <w:p w:rsidR="00F402CE" w:rsidRPr="00F402CE" w:rsidRDefault="00F402CE" w:rsidP="00F402CE">
      <w:r>
        <w:t xml:space="preserve">Una vez creada la partida se cargará automáticamente el tablero con el tamaño y </w:t>
      </w:r>
      <w:r w:rsidR="00043627">
        <w:t>categorías</w:t>
      </w:r>
      <w:r>
        <w:t xml:space="preserve"> seleccionadas.</w:t>
      </w:r>
    </w:p>
    <w:p w:rsidR="00200497" w:rsidRDefault="00F402CE" w:rsidP="00F402CE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367980" cy="3330430"/>
            <wp:effectExtent l="19050" t="0" r="0" b="0"/>
            <wp:docPr id="11" name="10 Imagen" descr="Tabl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r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348" cy="3333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02CE" w:rsidRDefault="00AD3F4D" w:rsidP="00A15FA4">
      <w:pPr>
        <w:jc w:val="both"/>
      </w:pPr>
      <w:r>
        <w:t xml:space="preserve">A la izquierda saldréis los diferentes jugadores que conformáis la partida en orden de ingreso durante la creación de la misma. </w:t>
      </w:r>
    </w:p>
    <w:p w:rsidR="00AD3F4D" w:rsidRDefault="00AD3F4D" w:rsidP="00A15FA4">
      <w:pPr>
        <w:jc w:val="both"/>
      </w:pPr>
      <w:r>
        <w:t xml:space="preserve">Para desplazar vuestras respectivas fichas deberéis tirar el dado haciendo </w:t>
      </w:r>
      <w:proofErr w:type="spellStart"/>
      <w:r>
        <w:t>click</w:t>
      </w:r>
      <w:proofErr w:type="spellEnd"/>
      <w:r>
        <w:t xml:space="preserve"> sobre el dibujo de este, el cual os mostrará el número de casillas a moveros.</w:t>
      </w:r>
    </w:p>
    <w:p w:rsidR="00AD3F4D" w:rsidRDefault="00AD3F4D" w:rsidP="00A15FA4">
      <w:pPr>
        <w:jc w:val="both"/>
      </w:pPr>
      <w:r>
        <w:t>Según el color de la casilla en la que caigáis se os realizará una pregunta sobre una categoría u otra:</w:t>
      </w:r>
    </w:p>
    <w:p w:rsidR="00AD3F4D" w:rsidRDefault="00AD3F4D" w:rsidP="00A15FA4">
      <w:pPr>
        <w:pStyle w:val="Prrafodelista"/>
        <w:numPr>
          <w:ilvl w:val="0"/>
          <w:numId w:val="2"/>
        </w:numPr>
        <w:jc w:val="both"/>
      </w:pPr>
      <w:r w:rsidRPr="00AD3F4D">
        <w:rPr>
          <w:color w:val="FF0000"/>
        </w:rPr>
        <w:t>Casilla roja</w:t>
      </w:r>
      <w:r>
        <w:t xml:space="preserve">: se os preguntará sobre algo relacionado con los deportes. </w:t>
      </w:r>
      <w:r>
        <w:rPr>
          <w:noProof/>
          <w:lang w:eastAsia="es-ES"/>
        </w:rPr>
        <w:drawing>
          <wp:inline distT="0" distB="0" distL="0" distR="0">
            <wp:extent cx="320040" cy="297180"/>
            <wp:effectExtent l="19050" t="0" r="3810" b="0"/>
            <wp:docPr id="12" name="11 Imagen" descr="manzanadeport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zanadeportes.g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4D" w:rsidRDefault="00AD3F4D" w:rsidP="00A15FA4">
      <w:pPr>
        <w:pStyle w:val="Prrafodelista"/>
        <w:numPr>
          <w:ilvl w:val="0"/>
          <w:numId w:val="2"/>
        </w:numPr>
        <w:jc w:val="both"/>
      </w:pPr>
      <w:r w:rsidRPr="00AD3F4D">
        <w:rPr>
          <w:color w:val="B4B000"/>
        </w:rPr>
        <w:t>Casilla amarilla</w:t>
      </w:r>
      <w:r>
        <w:t xml:space="preserve">: se os preguntará sobre algo relacionado con las ciencias. </w:t>
      </w:r>
      <w:r>
        <w:rPr>
          <w:noProof/>
          <w:lang w:eastAsia="es-ES"/>
        </w:rPr>
        <w:drawing>
          <wp:inline distT="0" distB="0" distL="0" distR="0">
            <wp:extent cx="320040" cy="297180"/>
            <wp:effectExtent l="19050" t="0" r="3810" b="0"/>
            <wp:docPr id="13" name="12 Imagen" descr="manzanacienci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zanaciencias.g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4D" w:rsidRDefault="00AD3F4D" w:rsidP="00A15FA4">
      <w:pPr>
        <w:pStyle w:val="Prrafodelista"/>
        <w:numPr>
          <w:ilvl w:val="0"/>
          <w:numId w:val="2"/>
        </w:numPr>
        <w:jc w:val="both"/>
      </w:pPr>
      <w:r w:rsidRPr="00AD3F4D">
        <w:rPr>
          <w:color w:val="00B050"/>
        </w:rPr>
        <w:t>Casilla</w:t>
      </w:r>
      <w:r w:rsidRPr="00AD3F4D">
        <w:rPr>
          <w:color w:val="B4B000"/>
        </w:rPr>
        <w:t xml:space="preserve"> </w:t>
      </w:r>
      <w:r w:rsidRPr="00AD3F4D">
        <w:rPr>
          <w:color w:val="00B050"/>
        </w:rPr>
        <w:t>verde</w:t>
      </w:r>
      <w:r>
        <w:t xml:space="preserve">: se os preguntará sobre algo relacionado con las </w:t>
      </w:r>
      <w:r w:rsidR="00277895">
        <w:t>entretenimiento</w:t>
      </w:r>
      <w:r>
        <w:t>.</w:t>
      </w:r>
      <w:r>
        <w:rPr>
          <w:noProof/>
          <w:lang w:eastAsia="es-ES"/>
        </w:rPr>
        <w:drawing>
          <wp:inline distT="0" distB="0" distL="0" distR="0">
            <wp:extent cx="320040" cy="297180"/>
            <wp:effectExtent l="19050" t="0" r="3810" b="0"/>
            <wp:docPr id="14" name="13 Imagen" descr="manzanaentretenimie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zanaentretenimiento.g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4D" w:rsidRDefault="00AD3F4D" w:rsidP="00A15FA4">
      <w:pPr>
        <w:pStyle w:val="Prrafodelista"/>
        <w:numPr>
          <w:ilvl w:val="0"/>
          <w:numId w:val="2"/>
        </w:numPr>
        <w:jc w:val="both"/>
      </w:pPr>
      <w:r w:rsidRPr="00A15FA4">
        <w:rPr>
          <w:color w:val="60B5CC"/>
        </w:rPr>
        <w:t>Casilla celeste</w:t>
      </w:r>
      <w:r>
        <w:t>: se os preguntará sobre algo relacionado con la geografía.</w:t>
      </w:r>
      <w:r>
        <w:rPr>
          <w:noProof/>
          <w:lang w:eastAsia="es-ES"/>
        </w:rPr>
        <w:drawing>
          <wp:inline distT="0" distB="0" distL="0" distR="0">
            <wp:extent cx="320040" cy="297180"/>
            <wp:effectExtent l="19050" t="0" r="3810" b="0"/>
            <wp:docPr id="15" name="14 Imagen" descr="manzanageograf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zanageografia.g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FA4" w:rsidRDefault="00A15FA4" w:rsidP="009D2C29">
      <w:pPr>
        <w:pStyle w:val="Prrafodelista"/>
        <w:numPr>
          <w:ilvl w:val="0"/>
          <w:numId w:val="2"/>
        </w:numPr>
        <w:jc w:val="both"/>
      </w:pPr>
      <w:r w:rsidRPr="009D2C29">
        <w:rPr>
          <w:color w:val="005A9E"/>
        </w:rPr>
        <w:t>Casilla azul</w:t>
      </w:r>
      <w:r>
        <w:t>: se os preguntará sobre algo relacionado con la historia</w:t>
      </w:r>
      <w:r w:rsidR="00277895">
        <w:t>.</w:t>
      </w:r>
      <w:r>
        <w:rPr>
          <w:noProof/>
          <w:lang w:eastAsia="es-ES"/>
        </w:rPr>
        <w:drawing>
          <wp:inline distT="0" distB="0" distL="0" distR="0">
            <wp:extent cx="320040" cy="297180"/>
            <wp:effectExtent l="19050" t="0" r="3810" b="0"/>
            <wp:docPr id="16" name="15 Imagen" descr="manzanahistor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zanahistoria.g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89D" w:rsidRDefault="00EB389D" w:rsidP="00EB389D">
      <w:pPr>
        <w:pStyle w:val="Prrafodelista"/>
        <w:jc w:val="both"/>
      </w:pPr>
    </w:p>
    <w:p w:rsidR="009D2C29" w:rsidRDefault="009D2C29" w:rsidP="009D2C29">
      <w:pPr>
        <w:pStyle w:val="Prrafodelista"/>
        <w:numPr>
          <w:ilvl w:val="0"/>
          <w:numId w:val="2"/>
        </w:numPr>
        <w:jc w:val="both"/>
      </w:pPr>
      <w:r w:rsidRPr="009D2C29">
        <w:rPr>
          <w:color w:val="808080" w:themeColor="background1" w:themeShade="80"/>
        </w:rPr>
        <w:t>Casilla blanca</w:t>
      </w:r>
      <w:r>
        <w:t>: se os dará la opción de elegir la categoría a la cual pertenecerá al pregunta que se os realizará. Ganando su respectiva manzana si la respondéis correctamente.</w:t>
      </w:r>
    </w:p>
    <w:p w:rsidR="004B602F" w:rsidRDefault="004B602F" w:rsidP="004B602F">
      <w:pPr>
        <w:jc w:val="both"/>
      </w:pPr>
    </w:p>
    <w:p w:rsidR="004B602F" w:rsidRDefault="004B602F" w:rsidP="004B602F">
      <w:pPr>
        <w:jc w:val="both"/>
      </w:pPr>
    </w:p>
    <w:p w:rsidR="004B602F" w:rsidRDefault="004B602F" w:rsidP="004B602F">
      <w:pPr>
        <w:jc w:val="both"/>
      </w:pPr>
    </w:p>
    <w:p w:rsidR="004B602F" w:rsidRDefault="004B602F" w:rsidP="004B602F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3520440" cy="2377440"/>
            <wp:effectExtent l="19050" t="0" r="3810" b="0"/>
            <wp:docPr id="23" name="22 Imagen" descr="ElegirCateg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girCategoria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675F" w:rsidRDefault="0006675F" w:rsidP="009D2C29">
      <w:pPr>
        <w:pStyle w:val="Prrafodelista"/>
        <w:ind w:left="0"/>
        <w:jc w:val="both"/>
      </w:pPr>
    </w:p>
    <w:p w:rsidR="009D2C29" w:rsidRDefault="009D2C29" w:rsidP="009D2C29">
      <w:pPr>
        <w:pStyle w:val="Prrafodelista"/>
        <w:ind w:left="0"/>
        <w:jc w:val="both"/>
      </w:pPr>
      <w:r>
        <w:t>Todas las preguntas presentan el mismo formato, una pregunta y cuatro posibles respuestas donde SOLO UNA será la correcta.</w:t>
      </w:r>
    </w:p>
    <w:p w:rsidR="009D2C29" w:rsidRDefault="009D2C29" w:rsidP="000D1958">
      <w:pPr>
        <w:pStyle w:val="Prrafodelista"/>
        <w:ind w:left="0"/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3353324" cy="2265027"/>
            <wp:effectExtent l="19050" t="0" r="0" b="0"/>
            <wp:wrapSquare wrapText="bothSides"/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324" cy="2265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06F9E">
        <w:br w:type="textWrapping" w:clear="all"/>
      </w:r>
      <w:r w:rsidR="00A1628E">
        <w:t>AVISO: hay un pequeño tiempo límite para responder a las preguntas, pero no os preocupéis en contabilizarlo ya que este saldrá reflejado en la barra naranja bajo las cuatro respuestas. El tiempo se acabará cuando la barra se vacíe.</w:t>
      </w:r>
    </w:p>
    <w:p w:rsidR="00AE4392" w:rsidRDefault="00AE4392" w:rsidP="000D1958">
      <w:pPr>
        <w:pStyle w:val="Prrafodelista"/>
        <w:ind w:left="0"/>
      </w:pPr>
    </w:p>
    <w:p w:rsidR="00AE4392" w:rsidRDefault="00AE4392" w:rsidP="000D1958">
      <w:pPr>
        <w:pStyle w:val="Prrafodelista"/>
        <w:ind w:left="0"/>
      </w:pPr>
      <w:r>
        <w:t>Todos los jugadores</w:t>
      </w:r>
      <w:r w:rsidR="001C5B2B">
        <w:t xml:space="preserve"> comenzareis</w:t>
      </w:r>
      <w:r>
        <w:t xml:space="preserve"> en la esquina superior izquierda del tablero, pero cada un</w:t>
      </w:r>
      <w:r w:rsidR="001C5B2B">
        <w:t>o seréis libres de desplazaros</w:t>
      </w:r>
      <w:r>
        <w:t xml:space="preserve"> en la dirección que </w:t>
      </w:r>
      <w:r w:rsidR="001C5B2B">
        <w:t>deseéis.</w:t>
      </w:r>
    </w:p>
    <w:p w:rsidR="00E83B80" w:rsidRPr="00200497" w:rsidRDefault="00E83B80" w:rsidP="000D1958">
      <w:pPr>
        <w:pStyle w:val="Prrafodelista"/>
        <w:ind w:left="0"/>
      </w:pPr>
    </w:p>
    <w:p w:rsidR="00200497" w:rsidRDefault="00200497" w:rsidP="00200497">
      <w:pPr>
        <w:pStyle w:val="Ttulo2"/>
        <w:jc w:val="both"/>
      </w:pPr>
      <w:r>
        <w:t>Objetivo del juego</w:t>
      </w:r>
    </w:p>
    <w:p w:rsidR="00200497" w:rsidRDefault="00200497" w:rsidP="00200497">
      <w:pPr>
        <w:jc w:val="both"/>
      </w:pPr>
      <w:r>
        <w:t>El objetivo del juego es conseguir cinco manzanas.</w:t>
      </w:r>
    </w:p>
    <w:p w:rsidR="00BC64F4" w:rsidRDefault="00200497" w:rsidP="00200497">
      <w:pPr>
        <w:jc w:val="both"/>
      </w:pPr>
      <w:r>
        <w:t>En general para ganarlas hay que responder correctamente a una pregunta de cada categoría</w:t>
      </w:r>
      <w:r w:rsidR="006B3D02">
        <w:t>, como mínimo,</w:t>
      </w:r>
      <w:r>
        <w:t xml:space="preserve"> o </w:t>
      </w:r>
      <w:r w:rsidR="00EB389D">
        <w:t>más</w:t>
      </w:r>
      <w:r>
        <w:t xml:space="preserve"> de una si </w:t>
      </w:r>
      <w:r w:rsidR="00913B05">
        <w:t>se deseleccionó alguna</w:t>
      </w:r>
      <w:r>
        <w:t xml:space="preserve"> categoría durante la creación de la </w:t>
      </w:r>
      <w:r w:rsidRPr="00F15DB1">
        <w:t>partida</w:t>
      </w:r>
      <w:r>
        <w:t>. Por cada respuesta correcta obtendréis una manzana</w:t>
      </w:r>
      <w:r w:rsidR="0084654B">
        <w:t xml:space="preserve"> cuyo color variará según la</w:t>
      </w:r>
      <w:r>
        <w:t xml:space="preserve"> categoría.</w:t>
      </w:r>
      <w:r w:rsidR="00AE4392">
        <w:t xml:space="preserve"> ¿Podrás conseguirlas todas?</w:t>
      </w:r>
    </w:p>
    <w:p w:rsidR="00200497" w:rsidRDefault="00200497" w:rsidP="00200497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526931" cy="545285"/>
            <wp:effectExtent l="38100" t="0" r="25769" b="159565"/>
            <wp:docPr id="9" name="6 Imagen" descr="Manza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zanas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5519" cy="5514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7681A" w:rsidRDefault="00EF6667" w:rsidP="002A33D7">
      <w:pPr>
        <w:pStyle w:val="Ttulo2"/>
      </w:pPr>
      <w:r>
        <w:lastRenderedPageBreak/>
        <w:t>Estadísticas</w:t>
      </w:r>
    </w:p>
    <w:p w:rsidR="00AE4392" w:rsidRDefault="00277895" w:rsidP="0017681A">
      <w:pPr>
        <w:jc w:val="both"/>
      </w:pPr>
      <w:r>
        <w:t>El juego presenta la opción de poder ver</w:t>
      </w:r>
      <w:r w:rsidR="00036CA3">
        <w:t xml:space="preserve"> las últimas partidas realizadas en el juego.</w:t>
      </w:r>
    </w:p>
    <w:p w:rsidR="00AE4392" w:rsidRDefault="00AE4392" w:rsidP="00AE4392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761257" cy="2592198"/>
            <wp:effectExtent l="19050" t="0" r="0" b="0"/>
            <wp:docPr id="22" name="21 Imagen" descr="BotonEstadisti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onEstadisticas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61257" cy="2592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4392" w:rsidRDefault="00AE4392" w:rsidP="00AE4392">
      <w:r>
        <w:t>En esta saldrán reflejados la partida, el nombre de usuario y la fecha y hora de cuando se realizó la partida.</w:t>
      </w:r>
    </w:p>
    <w:p w:rsidR="00277895" w:rsidRDefault="00277895" w:rsidP="00AE4392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495937" cy="2398808"/>
            <wp:effectExtent l="19050" t="0" r="9263" b="0"/>
            <wp:docPr id="20" name="19 Imagen" descr="Estadisti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disticas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99210" cy="2401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4392" w:rsidRPr="0017681A" w:rsidRDefault="00AE4392" w:rsidP="00AE4392"/>
    <w:sectPr w:rsidR="00AE4392" w:rsidRPr="0017681A" w:rsidSect="00F402CE"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6322CD"/>
    <w:multiLevelType w:val="hybridMultilevel"/>
    <w:tmpl w:val="B7CA35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86472D"/>
    <w:multiLevelType w:val="hybridMultilevel"/>
    <w:tmpl w:val="B4FA69D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hyphenationZone w:val="425"/>
  <w:characterSpacingControl w:val="doNotCompress"/>
  <w:compat/>
  <w:rsids>
    <w:rsidRoot w:val="00A16439"/>
    <w:rsid w:val="00036CA3"/>
    <w:rsid w:val="00043627"/>
    <w:rsid w:val="00062BA4"/>
    <w:rsid w:val="0006675F"/>
    <w:rsid w:val="000D1958"/>
    <w:rsid w:val="000E6FD8"/>
    <w:rsid w:val="001248B7"/>
    <w:rsid w:val="0017681A"/>
    <w:rsid w:val="001A26C7"/>
    <w:rsid w:val="001C5B2B"/>
    <w:rsid w:val="00200497"/>
    <w:rsid w:val="002368A6"/>
    <w:rsid w:val="00277895"/>
    <w:rsid w:val="002A33D7"/>
    <w:rsid w:val="002E726F"/>
    <w:rsid w:val="00313DF2"/>
    <w:rsid w:val="00354C84"/>
    <w:rsid w:val="0044177E"/>
    <w:rsid w:val="004B602F"/>
    <w:rsid w:val="00506F9E"/>
    <w:rsid w:val="0057123B"/>
    <w:rsid w:val="005F6198"/>
    <w:rsid w:val="006540D9"/>
    <w:rsid w:val="006B3D02"/>
    <w:rsid w:val="00725DDE"/>
    <w:rsid w:val="007312D2"/>
    <w:rsid w:val="007439A9"/>
    <w:rsid w:val="0084654B"/>
    <w:rsid w:val="00913B05"/>
    <w:rsid w:val="009A18AB"/>
    <w:rsid w:val="009D2C29"/>
    <w:rsid w:val="00A15FA4"/>
    <w:rsid w:val="00A1628E"/>
    <w:rsid w:val="00A16439"/>
    <w:rsid w:val="00A233B2"/>
    <w:rsid w:val="00A2579E"/>
    <w:rsid w:val="00AD3F4D"/>
    <w:rsid w:val="00AE4392"/>
    <w:rsid w:val="00B560F6"/>
    <w:rsid w:val="00BC64F4"/>
    <w:rsid w:val="00C4736C"/>
    <w:rsid w:val="00C526AC"/>
    <w:rsid w:val="00CB5FF7"/>
    <w:rsid w:val="00D64D52"/>
    <w:rsid w:val="00DD710D"/>
    <w:rsid w:val="00E8130F"/>
    <w:rsid w:val="00E83B80"/>
    <w:rsid w:val="00EB389D"/>
    <w:rsid w:val="00EF6667"/>
    <w:rsid w:val="00F15DB1"/>
    <w:rsid w:val="00F402CE"/>
    <w:rsid w:val="00FE0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26F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73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Citadestacada">
    <w:name w:val="Intense Quote"/>
    <w:basedOn w:val="Normal"/>
    <w:next w:val="Normal"/>
    <w:link w:val="CitadestacadaCar"/>
    <w:uiPriority w:val="30"/>
    <w:qFormat/>
    <w:rsid w:val="00A164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16439"/>
    <w:rPr>
      <w:b/>
      <w:bCs/>
      <w:i/>
      <w:iCs/>
      <w:color w:val="4F81BD" w:themeColor="accent1"/>
    </w:rPr>
  </w:style>
  <w:style w:type="character" w:customStyle="1" w:styleId="Ttulo2Car">
    <w:name w:val="Título 2 Car"/>
    <w:basedOn w:val="Fuentedeprrafopredeter"/>
    <w:link w:val="Ttulo2"/>
    <w:uiPriority w:val="9"/>
    <w:rsid w:val="00C473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5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5FF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8130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2579E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725D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://arquisoft.github.io/Trivial2b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gif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7</Pages>
  <Words>740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Casina</dc:creator>
  <cp:lastModifiedBy>Casina</cp:lastModifiedBy>
  <cp:revision>39</cp:revision>
  <dcterms:created xsi:type="dcterms:W3CDTF">2015-04-11T17:26:00Z</dcterms:created>
  <dcterms:modified xsi:type="dcterms:W3CDTF">2015-04-12T17:46:00Z</dcterms:modified>
</cp:coreProperties>
</file>